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319AA" w14:textId="68708BE9" w:rsidR="00687D46" w:rsidRPr="00326C68" w:rsidRDefault="00687D46" w:rsidP="00D31AB9">
      <w:pPr>
        <w:spacing w:after="0" w:line="240" w:lineRule="auto"/>
        <w:jc w:val="center"/>
        <w:rPr>
          <w:rFonts w:ascii="Arial" w:hAnsi="Arial" w:cs="Arial"/>
          <w:b/>
          <w:bCs/>
          <w:color w:val="FF0000"/>
        </w:rPr>
      </w:pPr>
      <w:bookmarkStart w:id="0" w:name="_Hlk229755119"/>
      <w:bookmarkStart w:id="1" w:name="_Hlk229754581"/>
      <w:r w:rsidRPr="00326C68">
        <w:rPr>
          <w:rFonts w:ascii="Arial" w:hAnsi="Arial" w:cs="Arial"/>
          <w:b/>
          <w:bCs/>
          <w:color w:val="FF0000"/>
        </w:rPr>
        <w:t>RESULTADO PRELIMINAR</w:t>
      </w:r>
    </w:p>
    <w:p w14:paraId="286A11F4" w14:textId="77777777" w:rsidR="00030774" w:rsidRDefault="00030774" w:rsidP="00D31A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</w:p>
    <w:p w14:paraId="08C310F5" w14:textId="77777777" w:rsidR="00030774" w:rsidRDefault="00030774" w:rsidP="00D31A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</w:p>
    <w:p w14:paraId="255BF724" w14:textId="77777777" w:rsidR="00030774" w:rsidRDefault="00030774" w:rsidP="00D31A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</w:p>
    <w:p w14:paraId="07664149" w14:textId="3E6E37B5" w:rsidR="00AB1523" w:rsidRPr="00326C68" w:rsidRDefault="00AB1523" w:rsidP="00D31A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EE0000"/>
        </w:rPr>
      </w:pPr>
      <w:r w:rsidRPr="00326C68">
        <w:rPr>
          <w:rFonts w:ascii="Arial" w:hAnsi="Arial" w:cs="Arial"/>
          <w:b/>
          <w:color w:val="000000"/>
        </w:rPr>
        <w:t>EDITAL DE CHAMAMENTO PÚBLICO Nº</w:t>
      </w:r>
      <w:r w:rsidRPr="00326C68">
        <w:rPr>
          <w:rFonts w:ascii="Arial" w:hAnsi="Arial" w:cs="Arial"/>
          <w:b/>
          <w:color w:val="EE0000"/>
        </w:rPr>
        <w:t xml:space="preserve"> 2/2026 </w:t>
      </w:r>
    </w:p>
    <w:p w14:paraId="51A9A547" w14:textId="68E9E769" w:rsidR="00856027" w:rsidRDefault="00D31AB9" w:rsidP="008560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EE0000"/>
        </w:rPr>
      </w:pPr>
      <w:r w:rsidRPr="00326C68">
        <w:rPr>
          <w:rFonts w:ascii="Arial" w:hAnsi="Arial" w:cs="Arial"/>
          <w:b/>
          <w:color w:val="EE0000"/>
        </w:rPr>
        <w:t>PROCESSO Nº.</w:t>
      </w:r>
      <w:r w:rsidR="00856027" w:rsidRPr="00856027">
        <w:rPr>
          <w:rFonts w:ascii="Arial" w:hAnsi="Arial" w:cs="Arial"/>
          <w:b/>
          <w:color w:val="000000"/>
        </w:rPr>
        <w:t xml:space="preserve"> </w:t>
      </w:r>
      <w:r w:rsidR="00856027">
        <w:rPr>
          <w:rFonts w:ascii="Arial" w:hAnsi="Arial" w:cs="Arial"/>
          <w:b/>
          <w:color w:val="EE0000"/>
        </w:rPr>
        <w:t>1315</w:t>
      </w:r>
      <w:r w:rsidR="00856027" w:rsidRPr="00A8119D">
        <w:rPr>
          <w:rFonts w:ascii="Arial" w:hAnsi="Arial" w:cs="Arial"/>
          <w:b/>
          <w:color w:val="EE0000"/>
        </w:rPr>
        <w:t>/2026</w:t>
      </w:r>
    </w:p>
    <w:p w14:paraId="41162A40" w14:textId="489EEA74" w:rsidR="00AB1523" w:rsidRPr="00326C68" w:rsidRDefault="00AB1523" w:rsidP="00D31A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  <w:r w:rsidRPr="00326C68">
        <w:rPr>
          <w:rFonts w:ascii="Arial" w:hAnsi="Arial" w:cs="Arial"/>
          <w:b/>
          <w:color w:val="000000"/>
        </w:rPr>
        <w:t>PROCESSO 78/2026 - PREMIAÇÃO PARA AGENTES CULTURAIS COM RECURSOS DA POLÍTICA NACIONAL ALDIR BLANC DE FOMENTO À CULTURA - PNAB (LEI Nº 14.399/2022)</w:t>
      </w:r>
    </w:p>
    <w:p w14:paraId="507A246D" w14:textId="77777777" w:rsidR="00687D46" w:rsidRPr="00326C68" w:rsidRDefault="00687D46" w:rsidP="00D31A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color w:val="000000"/>
        </w:rPr>
      </w:pPr>
    </w:p>
    <w:p w14:paraId="6494E54B" w14:textId="558AB97C" w:rsidR="001550F3" w:rsidRPr="00030774" w:rsidRDefault="00AB1523" w:rsidP="00030774">
      <w:pPr>
        <w:pStyle w:val="PargrafodaLista"/>
        <w:numPr>
          <w:ilvl w:val="0"/>
          <w:numId w:val="8"/>
        </w:numPr>
        <w:spacing w:after="0" w:line="240" w:lineRule="auto"/>
        <w:jc w:val="both"/>
        <w:rPr>
          <w:rFonts w:ascii="Arial" w:eastAsia="Calibri" w:hAnsi="Arial" w:cs="Arial"/>
        </w:rPr>
      </w:pPr>
      <w:r w:rsidRPr="00030774">
        <w:rPr>
          <w:rFonts w:ascii="Arial" w:eastAsia="Calibri" w:hAnsi="Arial" w:cs="Arial"/>
          <w:lang w:val="pt-PT"/>
        </w:rPr>
        <w:t xml:space="preserve">Serão disponibilizadas </w:t>
      </w:r>
      <w:r w:rsidR="007F1342">
        <w:rPr>
          <w:rFonts w:ascii="Arial" w:eastAsia="Calibri" w:hAnsi="Arial" w:cs="Arial"/>
          <w:lang w:val="pt-PT"/>
        </w:rPr>
        <w:t>7</w:t>
      </w:r>
      <w:r w:rsidRPr="00030774">
        <w:rPr>
          <w:rFonts w:ascii="Arial" w:eastAsia="Calibri" w:hAnsi="Arial" w:cs="Arial"/>
          <w:lang w:val="pt-PT"/>
        </w:rPr>
        <w:t xml:space="preserve"> vagas com valor </w:t>
      </w:r>
      <w:r w:rsidR="00D31AB9" w:rsidRPr="00030774">
        <w:rPr>
          <w:rFonts w:ascii="Arial" w:eastAsia="Calibri" w:hAnsi="Arial" w:cs="Arial"/>
          <w:lang w:val="pt-PT"/>
        </w:rPr>
        <w:t>de R</w:t>
      </w:r>
      <w:r w:rsidR="00D31AB9" w:rsidRPr="00030774">
        <w:rPr>
          <w:rFonts w:ascii="Arial" w:eastAsia="Arial Nova" w:hAnsi="Arial" w:cs="Arial"/>
          <w:lang w:val="pt"/>
        </w:rPr>
        <w:t>$ 5.000,00 (cinco mil reais)</w:t>
      </w:r>
      <w:r w:rsidRPr="00030774">
        <w:rPr>
          <w:rFonts w:ascii="Arial" w:eastAsia="Calibri" w:hAnsi="Arial" w:cs="Arial"/>
          <w:lang w:val="pt-PT"/>
        </w:rPr>
        <w:t xml:space="preserve"> </w:t>
      </w:r>
      <w:r w:rsidR="001550F3" w:rsidRPr="00030774">
        <w:rPr>
          <w:rFonts w:ascii="Arial" w:eastAsia="Calibri" w:hAnsi="Arial" w:cs="Arial"/>
        </w:rPr>
        <w:t xml:space="preserve">para CATEGORIA 1; </w:t>
      </w:r>
    </w:p>
    <w:p w14:paraId="295DE080" w14:textId="77777777" w:rsidR="00030774" w:rsidRPr="00030774" w:rsidRDefault="00030774" w:rsidP="00030774">
      <w:pPr>
        <w:spacing w:after="0" w:line="240" w:lineRule="auto"/>
        <w:jc w:val="both"/>
        <w:rPr>
          <w:rFonts w:ascii="Arial" w:eastAsia="Calibri" w:hAnsi="Arial" w:cs="Arial"/>
          <w:lang w:val="pt-PT"/>
        </w:rPr>
      </w:pPr>
    </w:p>
    <w:p w14:paraId="01A4D771" w14:textId="77777777" w:rsidR="00687D46" w:rsidRPr="00326C68" w:rsidRDefault="00687D46" w:rsidP="00D31AB9">
      <w:pPr>
        <w:pStyle w:val="PargrafodaLista"/>
        <w:spacing w:after="0" w:line="240" w:lineRule="auto"/>
        <w:jc w:val="both"/>
        <w:rPr>
          <w:rFonts w:ascii="Arial" w:eastAsia="Calibri" w:hAnsi="Arial" w:cs="Arial"/>
        </w:rPr>
      </w:pPr>
    </w:p>
    <w:tbl>
      <w:tblPr>
        <w:tblStyle w:val="Tabelacomgrade"/>
        <w:tblW w:w="13462" w:type="dxa"/>
        <w:tblLook w:val="04A0" w:firstRow="1" w:lastRow="0" w:firstColumn="1" w:lastColumn="0" w:noHBand="0" w:noVBand="1"/>
      </w:tblPr>
      <w:tblGrid>
        <w:gridCol w:w="742"/>
        <w:gridCol w:w="4073"/>
        <w:gridCol w:w="2835"/>
        <w:gridCol w:w="1701"/>
        <w:gridCol w:w="1984"/>
        <w:gridCol w:w="2127"/>
      </w:tblGrid>
      <w:tr w:rsidR="00427420" w:rsidRPr="00326C68" w14:paraId="385885E1" w14:textId="77777777" w:rsidTr="008E0B4F">
        <w:trPr>
          <w:trHeight w:val="251"/>
        </w:trPr>
        <w:tc>
          <w:tcPr>
            <w:tcW w:w="742" w:type="dxa"/>
            <w:vAlign w:val="center"/>
          </w:tcPr>
          <w:p w14:paraId="7C3C4C0F" w14:textId="77777777" w:rsidR="00427420" w:rsidRPr="00326C68" w:rsidRDefault="00427420" w:rsidP="00D31AB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326C68">
              <w:rPr>
                <w:rFonts w:ascii="Arial" w:hAnsi="Arial" w:cs="Arial"/>
                <w:b/>
                <w:bCs/>
                <w:lang w:val="en-US"/>
              </w:rPr>
              <w:t>ITEM</w:t>
            </w:r>
          </w:p>
        </w:tc>
        <w:tc>
          <w:tcPr>
            <w:tcW w:w="4073" w:type="dxa"/>
            <w:vAlign w:val="center"/>
          </w:tcPr>
          <w:p w14:paraId="303ED5E2" w14:textId="77777777" w:rsidR="00427420" w:rsidRPr="00326C68" w:rsidRDefault="00427420" w:rsidP="00D31AB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326C68">
              <w:rPr>
                <w:rFonts w:ascii="Arial" w:hAnsi="Arial" w:cs="Arial"/>
                <w:b/>
                <w:bCs/>
                <w:lang w:val="en-US"/>
              </w:rPr>
              <w:t>PROPONENTE</w:t>
            </w:r>
          </w:p>
        </w:tc>
        <w:tc>
          <w:tcPr>
            <w:tcW w:w="2835" w:type="dxa"/>
          </w:tcPr>
          <w:p w14:paraId="75A01172" w14:textId="77777777" w:rsidR="00427420" w:rsidRPr="00326C68" w:rsidRDefault="00427420" w:rsidP="00D31AB9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18CA3428" w14:textId="77777777" w:rsidR="00427420" w:rsidRPr="00326C68" w:rsidRDefault="00427420" w:rsidP="00D31AB9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26C68">
              <w:rPr>
                <w:rFonts w:ascii="Arial" w:hAnsi="Arial" w:cs="Arial"/>
                <w:b/>
                <w:bCs/>
              </w:rPr>
              <w:t>CPF</w:t>
            </w:r>
          </w:p>
        </w:tc>
        <w:tc>
          <w:tcPr>
            <w:tcW w:w="1701" w:type="dxa"/>
          </w:tcPr>
          <w:p w14:paraId="203FB22F" w14:textId="77777777" w:rsidR="00427420" w:rsidRPr="00326C68" w:rsidRDefault="00427420" w:rsidP="00D31AB9">
            <w:pPr>
              <w:spacing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26C68">
              <w:rPr>
                <w:rFonts w:ascii="Arial" w:hAnsi="Arial" w:cs="Arial"/>
                <w:b/>
                <w:bCs/>
              </w:rPr>
              <w:t>COTAS PESSOA NEGRAS E INDIGINAS</w:t>
            </w:r>
          </w:p>
        </w:tc>
        <w:tc>
          <w:tcPr>
            <w:tcW w:w="1984" w:type="dxa"/>
            <w:vAlign w:val="center"/>
          </w:tcPr>
          <w:p w14:paraId="46A36BC6" w14:textId="77777777" w:rsidR="00427420" w:rsidRPr="00326C68" w:rsidRDefault="00427420" w:rsidP="00D31AB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326C68">
              <w:rPr>
                <w:rFonts w:ascii="Arial" w:hAnsi="Arial" w:cs="Arial"/>
                <w:b/>
                <w:bCs/>
                <w:lang w:val="en-US"/>
              </w:rPr>
              <w:t>SITUAÇÃO</w:t>
            </w:r>
          </w:p>
        </w:tc>
        <w:tc>
          <w:tcPr>
            <w:tcW w:w="2127" w:type="dxa"/>
            <w:vAlign w:val="center"/>
          </w:tcPr>
          <w:p w14:paraId="066A5556" w14:textId="77777777" w:rsidR="00427420" w:rsidRPr="00326C68" w:rsidRDefault="00427420" w:rsidP="00D31AB9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326C68">
              <w:rPr>
                <w:rFonts w:ascii="Arial" w:hAnsi="Arial" w:cs="Arial"/>
                <w:b/>
                <w:bCs/>
                <w:lang w:val="en-US"/>
              </w:rPr>
              <w:t>NOTA FINAL</w:t>
            </w:r>
          </w:p>
        </w:tc>
      </w:tr>
      <w:tr w:rsidR="00427420" w:rsidRPr="00326C68" w14:paraId="04B671F8" w14:textId="77777777" w:rsidTr="008E0B4F">
        <w:trPr>
          <w:trHeight w:val="397"/>
        </w:trPr>
        <w:tc>
          <w:tcPr>
            <w:tcW w:w="742" w:type="dxa"/>
            <w:vAlign w:val="center"/>
          </w:tcPr>
          <w:p w14:paraId="3714E713" w14:textId="77777777" w:rsidR="00427420" w:rsidRPr="00326C68" w:rsidRDefault="00427420" w:rsidP="00D31AB9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073" w:type="dxa"/>
            <w:vAlign w:val="center"/>
          </w:tcPr>
          <w:p w14:paraId="37F191AE" w14:textId="77777777" w:rsidR="00427420" w:rsidRPr="00326C68" w:rsidRDefault="00427420" w:rsidP="00D31AB9">
            <w:pPr>
              <w:spacing w:line="240" w:lineRule="auto"/>
              <w:rPr>
                <w:rFonts w:ascii="Arial" w:hAnsi="Arial" w:cs="Arial"/>
                <w:color w:val="231F20"/>
              </w:rPr>
            </w:pPr>
            <w:proofErr w:type="spellStart"/>
            <w:r w:rsidRPr="00326C68">
              <w:rPr>
                <w:rFonts w:ascii="Arial" w:hAnsi="Arial" w:cs="Arial"/>
                <w:color w:val="231F20"/>
              </w:rPr>
              <w:t>Anildo</w:t>
            </w:r>
            <w:proofErr w:type="spellEnd"/>
            <w:r w:rsidRPr="00326C68">
              <w:rPr>
                <w:rFonts w:ascii="Arial" w:hAnsi="Arial" w:cs="Arial"/>
                <w:color w:val="231F20"/>
              </w:rPr>
              <w:t xml:space="preserve"> </w:t>
            </w:r>
            <w:proofErr w:type="spellStart"/>
            <w:r w:rsidRPr="00326C68">
              <w:rPr>
                <w:rFonts w:ascii="Arial" w:hAnsi="Arial" w:cs="Arial"/>
                <w:color w:val="231F20"/>
              </w:rPr>
              <w:t>Reichert</w:t>
            </w:r>
            <w:proofErr w:type="spellEnd"/>
            <w:r w:rsidRPr="00326C68">
              <w:rPr>
                <w:rFonts w:ascii="Arial" w:hAnsi="Arial" w:cs="Arial"/>
                <w:color w:val="231F20"/>
              </w:rPr>
              <w:t xml:space="preserve"> Cavalari</w:t>
            </w:r>
          </w:p>
        </w:tc>
        <w:tc>
          <w:tcPr>
            <w:tcW w:w="2835" w:type="dxa"/>
            <w:vAlign w:val="center"/>
          </w:tcPr>
          <w:p w14:paraId="496E8884" w14:textId="77777777" w:rsidR="00427420" w:rsidRPr="00326C68" w:rsidRDefault="00427420" w:rsidP="00D31AB9">
            <w:pPr>
              <w:spacing w:line="240" w:lineRule="auto"/>
              <w:jc w:val="center"/>
              <w:rPr>
                <w:rFonts w:ascii="Arial" w:hAnsi="Arial" w:cs="Arial"/>
                <w:color w:val="231F20"/>
              </w:rPr>
            </w:pPr>
            <w:r w:rsidRPr="00326C68">
              <w:rPr>
                <w:rFonts w:ascii="Arial" w:hAnsi="Arial" w:cs="Arial"/>
                <w:color w:val="231F20"/>
              </w:rPr>
              <w:t>176.213.211-72</w:t>
            </w:r>
          </w:p>
        </w:tc>
        <w:tc>
          <w:tcPr>
            <w:tcW w:w="1701" w:type="dxa"/>
            <w:vAlign w:val="center"/>
          </w:tcPr>
          <w:p w14:paraId="307814A8" w14:textId="282D39C3" w:rsidR="00427420" w:rsidRPr="00326C68" w:rsidRDefault="00392DAB" w:rsidP="00D31AB9">
            <w:pPr>
              <w:spacing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</w:rPr>
              <w:t>Não</w:t>
            </w:r>
          </w:p>
        </w:tc>
        <w:tc>
          <w:tcPr>
            <w:tcW w:w="1984" w:type="dxa"/>
            <w:vAlign w:val="center"/>
          </w:tcPr>
          <w:p w14:paraId="09BD4FAB" w14:textId="77777777" w:rsidR="00427420" w:rsidRPr="00326C68" w:rsidRDefault="00427420" w:rsidP="00D31AB9">
            <w:pPr>
              <w:spacing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326C68">
              <w:rPr>
                <w:rFonts w:ascii="Arial" w:hAnsi="Arial" w:cs="Arial"/>
                <w:lang w:val="en-US"/>
              </w:rPr>
              <w:t>Aprovado</w:t>
            </w:r>
          </w:p>
        </w:tc>
        <w:tc>
          <w:tcPr>
            <w:tcW w:w="2127" w:type="dxa"/>
            <w:vAlign w:val="center"/>
          </w:tcPr>
          <w:p w14:paraId="3EA61668" w14:textId="67AF5689" w:rsidR="00427420" w:rsidRPr="00326C68" w:rsidRDefault="00427420" w:rsidP="00D31AB9">
            <w:pPr>
              <w:spacing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326C68">
              <w:rPr>
                <w:rFonts w:ascii="Arial" w:hAnsi="Arial" w:cs="Arial"/>
              </w:rPr>
              <w:t>3</w:t>
            </w:r>
            <w:r w:rsidR="00E82243">
              <w:rPr>
                <w:rFonts w:ascii="Arial" w:hAnsi="Arial" w:cs="Arial"/>
              </w:rPr>
              <w:t>6</w:t>
            </w:r>
          </w:p>
        </w:tc>
      </w:tr>
      <w:tr w:rsidR="00427420" w:rsidRPr="00326C68" w14:paraId="7417EA4A" w14:textId="77777777" w:rsidTr="008E0B4F">
        <w:trPr>
          <w:trHeight w:val="397"/>
        </w:trPr>
        <w:tc>
          <w:tcPr>
            <w:tcW w:w="742" w:type="dxa"/>
            <w:vAlign w:val="center"/>
          </w:tcPr>
          <w:p w14:paraId="6FCF320D" w14:textId="77777777" w:rsidR="00427420" w:rsidRPr="00326C68" w:rsidRDefault="00427420" w:rsidP="00427420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073" w:type="dxa"/>
            <w:vAlign w:val="center"/>
          </w:tcPr>
          <w:p w14:paraId="7AC0197A" w14:textId="50320853" w:rsidR="00427420" w:rsidRPr="00326C68" w:rsidRDefault="00427420" w:rsidP="00427420">
            <w:pPr>
              <w:spacing w:line="240" w:lineRule="auto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</w:rPr>
              <w:t>Maria Aparecida Silva Martins</w:t>
            </w:r>
          </w:p>
        </w:tc>
        <w:tc>
          <w:tcPr>
            <w:tcW w:w="2835" w:type="dxa"/>
            <w:vAlign w:val="center"/>
          </w:tcPr>
          <w:p w14:paraId="369E47CB" w14:textId="2A76287A" w:rsidR="00427420" w:rsidRPr="00326C68" w:rsidRDefault="00427420" w:rsidP="00427420">
            <w:pPr>
              <w:spacing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</w:rPr>
              <w:t>051.385.331-69</w:t>
            </w:r>
          </w:p>
        </w:tc>
        <w:tc>
          <w:tcPr>
            <w:tcW w:w="1701" w:type="dxa"/>
            <w:vAlign w:val="center"/>
          </w:tcPr>
          <w:p w14:paraId="713514EE" w14:textId="11FB9F5F" w:rsidR="00427420" w:rsidRPr="00326C68" w:rsidRDefault="00427420" w:rsidP="00427420">
            <w:pPr>
              <w:spacing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</w:rPr>
              <w:t>Sim</w:t>
            </w:r>
          </w:p>
        </w:tc>
        <w:tc>
          <w:tcPr>
            <w:tcW w:w="1984" w:type="dxa"/>
            <w:vAlign w:val="center"/>
          </w:tcPr>
          <w:p w14:paraId="1C70D4AA" w14:textId="7D1DCB30" w:rsidR="00427420" w:rsidRPr="00326C68" w:rsidRDefault="00427420" w:rsidP="00427420">
            <w:pPr>
              <w:spacing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Aprovado</w:t>
            </w:r>
          </w:p>
        </w:tc>
        <w:tc>
          <w:tcPr>
            <w:tcW w:w="2127" w:type="dxa"/>
            <w:vAlign w:val="center"/>
          </w:tcPr>
          <w:p w14:paraId="2F9B4E4F" w14:textId="7B08DBCE" w:rsidR="00427420" w:rsidRPr="00326C68" w:rsidRDefault="00427420" w:rsidP="0042742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</w:t>
            </w:r>
          </w:p>
        </w:tc>
      </w:tr>
      <w:tr w:rsidR="00427420" w:rsidRPr="00326C68" w14:paraId="3EC89837" w14:textId="77777777" w:rsidTr="008E0B4F">
        <w:trPr>
          <w:trHeight w:val="397"/>
        </w:trPr>
        <w:tc>
          <w:tcPr>
            <w:tcW w:w="742" w:type="dxa"/>
            <w:vAlign w:val="center"/>
          </w:tcPr>
          <w:p w14:paraId="1677CF76" w14:textId="77777777" w:rsidR="00427420" w:rsidRPr="00326C68" w:rsidRDefault="00427420" w:rsidP="00427420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073" w:type="dxa"/>
            <w:vAlign w:val="center"/>
          </w:tcPr>
          <w:p w14:paraId="0D5E9F76" w14:textId="74D46FFD" w:rsidR="00427420" w:rsidRPr="00326C68" w:rsidRDefault="00427420" w:rsidP="00427420">
            <w:pPr>
              <w:spacing w:line="240" w:lineRule="auto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</w:rPr>
              <w:t>Vera Lucia Rodrigues dos Santos</w:t>
            </w:r>
          </w:p>
        </w:tc>
        <w:tc>
          <w:tcPr>
            <w:tcW w:w="2835" w:type="dxa"/>
            <w:vAlign w:val="center"/>
          </w:tcPr>
          <w:p w14:paraId="02183130" w14:textId="14D94189" w:rsidR="00427420" w:rsidRPr="00326C68" w:rsidRDefault="00427420" w:rsidP="00427420">
            <w:pPr>
              <w:spacing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</w:rPr>
              <w:t>005.575.261-67</w:t>
            </w:r>
          </w:p>
        </w:tc>
        <w:tc>
          <w:tcPr>
            <w:tcW w:w="1701" w:type="dxa"/>
            <w:vAlign w:val="center"/>
          </w:tcPr>
          <w:p w14:paraId="75239E34" w14:textId="6DB3EBB9" w:rsidR="00427420" w:rsidRPr="00326C68" w:rsidRDefault="00427420" w:rsidP="00427420">
            <w:pPr>
              <w:spacing w:line="240" w:lineRule="auto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</w:rPr>
              <w:t>Sim</w:t>
            </w:r>
          </w:p>
        </w:tc>
        <w:tc>
          <w:tcPr>
            <w:tcW w:w="1984" w:type="dxa"/>
            <w:vAlign w:val="center"/>
          </w:tcPr>
          <w:p w14:paraId="727931B1" w14:textId="2A6718EF" w:rsidR="00427420" w:rsidRPr="00326C68" w:rsidRDefault="00427420" w:rsidP="00427420">
            <w:pPr>
              <w:spacing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Aprovado</w:t>
            </w:r>
          </w:p>
        </w:tc>
        <w:tc>
          <w:tcPr>
            <w:tcW w:w="2127" w:type="dxa"/>
            <w:vAlign w:val="center"/>
          </w:tcPr>
          <w:p w14:paraId="2E744D5C" w14:textId="5034650F" w:rsidR="00427420" w:rsidRPr="00326C68" w:rsidRDefault="00427420" w:rsidP="0042742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427420" w:rsidRPr="00326C68" w14:paraId="2FACF5C5" w14:textId="77777777" w:rsidTr="008E0B4F">
        <w:trPr>
          <w:trHeight w:val="397"/>
        </w:trPr>
        <w:tc>
          <w:tcPr>
            <w:tcW w:w="742" w:type="dxa"/>
            <w:vAlign w:val="center"/>
          </w:tcPr>
          <w:p w14:paraId="0308A764" w14:textId="77777777" w:rsidR="00427420" w:rsidRPr="00326C68" w:rsidRDefault="00427420" w:rsidP="00427420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4073" w:type="dxa"/>
            <w:vAlign w:val="center"/>
          </w:tcPr>
          <w:p w14:paraId="7E0A630B" w14:textId="77777777" w:rsidR="00427420" w:rsidRPr="00326C68" w:rsidRDefault="00427420" w:rsidP="00427420">
            <w:pPr>
              <w:spacing w:line="240" w:lineRule="auto"/>
              <w:rPr>
                <w:rFonts w:ascii="Arial" w:hAnsi="Arial" w:cs="Arial"/>
              </w:rPr>
            </w:pPr>
            <w:bookmarkStart w:id="2" w:name="_Hlk237359185"/>
            <w:r w:rsidRPr="00326C68">
              <w:rPr>
                <w:rFonts w:ascii="Arial" w:eastAsia="Calibri" w:hAnsi="Arial" w:cs="Arial"/>
                <w:color w:val="000000" w:themeColor="text1"/>
              </w:rPr>
              <w:t>Maria da Conceição Silva Gasparetto</w:t>
            </w:r>
            <w:bookmarkEnd w:id="2"/>
          </w:p>
        </w:tc>
        <w:tc>
          <w:tcPr>
            <w:tcW w:w="2835" w:type="dxa"/>
            <w:vAlign w:val="center"/>
          </w:tcPr>
          <w:p w14:paraId="6F869448" w14:textId="77777777" w:rsidR="00427420" w:rsidRPr="00326C68" w:rsidRDefault="00427420" w:rsidP="0042742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511.247.421-15</w:t>
            </w:r>
          </w:p>
        </w:tc>
        <w:tc>
          <w:tcPr>
            <w:tcW w:w="1701" w:type="dxa"/>
            <w:vAlign w:val="center"/>
          </w:tcPr>
          <w:p w14:paraId="18F385AB" w14:textId="77777777" w:rsidR="00427420" w:rsidRPr="00326C68" w:rsidRDefault="00427420" w:rsidP="00427420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326C68">
              <w:rPr>
                <w:rFonts w:ascii="Arial" w:hAnsi="Arial" w:cs="Arial"/>
                <w:color w:val="231F20"/>
              </w:rPr>
              <w:t>Não</w:t>
            </w:r>
          </w:p>
        </w:tc>
        <w:tc>
          <w:tcPr>
            <w:tcW w:w="1984" w:type="dxa"/>
            <w:vAlign w:val="center"/>
          </w:tcPr>
          <w:p w14:paraId="515BC02B" w14:textId="7ED4C328" w:rsidR="00427420" w:rsidRPr="00326C68" w:rsidRDefault="00676150" w:rsidP="00427420">
            <w:pPr>
              <w:spacing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</w:t>
            </w:r>
            <w:r w:rsidR="00427420" w:rsidRPr="00326C68">
              <w:rPr>
                <w:rFonts w:ascii="Arial" w:hAnsi="Arial" w:cs="Arial"/>
                <w:lang w:val="en-US"/>
              </w:rPr>
              <w:t>provado</w:t>
            </w:r>
          </w:p>
        </w:tc>
        <w:tc>
          <w:tcPr>
            <w:tcW w:w="2127" w:type="dxa"/>
            <w:vAlign w:val="center"/>
          </w:tcPr>
          <w:p w14:paraId="47E823A9" w14:textId="5EF5324C" w:rsidR="00427420" w:rsidRPr="00326C68" w:rsidRDefault="00676150" w:rsidP="00427420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</w:tr>
    </w:tbl>
    <w:p w14:paraId="3C56C902" w14:textId="77777777" w:rsidR="001550F3" w:rsidRPr="00326C68" w:rsidRDefault="001550F3" w:rsidP="00D31A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hAnsi="Arial" w:cs="Arial"/>
        </w:rPr>
      </w:pPr>
    </w:p>
    <w:bookmarkEnd w:id="0"/>
    <w:bookmarkEnd w:id="1"/>
    <w:p w14:paraId="373E44B2" w14:textId="77777777" w:rsidR="00030774" w:rsidRDefault="00030774" w:rsidP="00D31A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hAnsi="Arial" w:cs="Arial"/>
        </w:rPr>
      </w:pPr>
    </w:p>
    <w:p w14:paraId="1418DEA2" w14:textId="458916D8" w:rsidR="00D31AB9" w:rsidRPr="00326C68" w:rsidRDefault="00D31AB9" w:rsidP="00D31A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hAnsi="Arial" w:cs="Arial"/>
          <w:color w:val="000000"/>
        </w:rPr>
      </w:pPr>
      <w:r w:rsidRPr="00326C68">
        <w:rPr>
          <w:rFonts w:ascii="Arial" w:hAnsi="Arial" w:cs="Arial"/>
        </w:rPr>
        <w:t xml:space="preserve">Conforme item 7.6 - Contra a decisão da fase de seleção, caberá recurso destinado a COMISSÃO DE SELEÇÃO, que deve ser apresentado por meio de REQUERIMENTO para o E-mail </w:t>
      </w:r>
      <w:hyperlink r:id="rId10" w:history="1">
        <w:r w:rsidRPr="00326C68">
          <w:rPr>
            <w:rStyle w:val="Hyperlink"/>
            <w:rFonts w:ascii="Arial" w:hAnsi="Arial" w:cs="Arial"/>
            <w:shd w:val="clear" w:color="auto" w:fill="FFFFFF"/>
          </w:rPr>
          <w:t>sec.esporte@jaraguari.ms.gov.br</w:t>
        </w:r>
      </w:hyperlink>
      <w:r w:rsidRPr="00326C68">
        <w:rPr>
          <w:rFonts w:ascii="Arial" w:hAnsi="Arial" w:cs="Arial"/>
          <w:shd w:val="clear" w:color="auto" w:fill="FFFFFF"/>
        </w:rPr>
        <w:t xml:space="preserve"> no</w:t>
      </w:r>
      <w:r w:rsidRPr="00326C68">
        <w:rPr>
          <w:rFonts w:ascii="Arial" w:hAnsi="Arial" w:cs="Arial"/>
          <w:color w:val="000000"/>
        </w:rPr>
        <w:t xml:space="preserve"> prazo de </w:t>
      </w:r>
      <w:r w:rsidRPr="00326C68">
        <w:rPr>
          <w:rFonts w:ascii="Arial" w:hAnsi="Arial" w:cs="Arial"/>
          <w:color w:val="FF0000"/>
        </w:rPr>
        <w:t xml:space="preserve">3 dias úteis, conforme inciso III do art. 9º da Lei nº 14.903/2024 </w:t>
      </w:r>
      <w:r w:rsidRPr="00326C68">
        <w:rPr>
          <w:rFonts w:ascii="Arial" w:hAnsi="Arial" w:cs="Arial"/>
        </w:rPr>
        <w:t xml:space="preserve">a </w:t>
      </w:r>
      <w:r w:rsidRPr="00326C68">
        <w:rPr>
          <w:rFonts w:ascii="Arial" w:hAnsi="Arial" w:cs="Arial"/>
          <w:color w:val="000000"/>
        </w:rPr>
        <w:t>contar da publicação do resultado, considerando-se para início da contagem o primeiro dia útil posterior à publicação.</w:t>
      </w:r>
    </w:p>
    <w:p w14:paraId="1921BBAE" w14:textId="77777777" w:rsidR="00D31AB9" w:rsidRPr="00326C68" w:rsidRDefault="00D31AB9" w:rsidP="00D31A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Arial" w:hAnsi="Arial" w:cs="Arial"/>
        </w:rPr>
      </w:pPr>
      <w:r w:rsidRPr="00326C68">
        <w:rPr>
          <w:rFonts w:ascii="Arial" w:hAnsi="Arial" w:cs="Arial"/>
        </w:rPr>
        <w:t xml:space="preserve"> </w:t>
      </w:r>
    </w:p>
    <w:p w14:paraId="38CF9619" w14:textId="77777777" w:rsidR="00030774" w:rsidRDefault="00030774" w:rsidP="00030774">
      <w:pPr>
        <w:jc w:val="both"/>
        <w:rPr>
          <w:rFonts w:ascii="Arial" w:hAnsi="Arial" w:cs="Arial"/>
          <w:bCs/>
        </w:rPr>
      </w:pPr>
    </w:p>
    <w:p w14:paraId="6885EEE8" w14:textId="77777777" w:rsidR="00030774" w:rsidRDefault="00030774" w:rsidP="00030774">
      <w:pPr>
        <w:jc w:val="both"/>
        <w:rPr>
          <w:rFonts w:ascii="Arial" w:hAnsi="Arial" w:cs="Arial"/>
          <w:bCs/>
        </w:rPr>
      </w:pPr>
    </w:p>
    <w:p w14:paraId="13FCD4EA" w14:textId="77777777" w:rsidR="00030774" w:rsidRDefault="00030774" w:rsidP="00030774">
      <w:pPr>
        <w:jc w:val="both"/>
        <w:rPr>
          <w:rFonts w:ascii="Arial" w:hAnsi="Arial" w:cs="Arial"/>
          <w:bCs/>
        </w:rPr>
      </w:pPr>
    </w:p>
    <w:p w14:paraId="1AEDF3D2" w14:textId="77777777" w:rsidR="00030774" w:rsidRDefault="00030774" w:rsidP="00030774">
      <w:pPr>
        <w:jc w:val="both"/>
        <w:rPr>
          <w:rFonts w:ascii="Arial" w:hAnsi="Arial" w:cs="Arial"/>
          <w:bCs/>
        </w:rPr>
      </w:pPr>
    </w:p>
    <w:p w14:paraId="0EBE0730" w14:textId="77777777" w:rsidR="00030774" w:rsidRDefault="00030774" w:rsidP="00030774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Jaraguari</w:t>
      </w:r>
      <w:r w:rsidRPr="00415452">
        <w:rPr>
          <w:rFonts w:ascii="Arial" w:hAnsi="Arial" w:cs="Arial"/>
          <w:bCs/>
        </w:rPr>
        <w:t xml:space="preserve">/MS, </w:t>
      </w:r>
      <w:r>
        <w:rPr>
          <w:rFonts w:ascii="Arial" w:hAnsi="Arial" w:cs="Arial"/>
          <w:bCs/>
        </w:rPr>
        <w:t>28</w:t>
      </w:r>
      <w:r w:rsidRPr="00415452">
        <w:rPr>
          <w:rFonts w:ascii="Arial" w:hAnsi="Arial" w:cs="Arial"/>
          <w:bCs/>
        </w:rPr>
        <w:t xml:space="preserve"> de </w:t>
      </w:r>
      <w:r>
        <w:rPr>
          <w:rFonts w:ascii="Arial" w:hAnsi="Arial" w:cs="Arial"/>
          <w:bCs/>
        </w:rPr>
        <w:t>agosto</w:t>
      </w:r>
      <w:r w:rsidRPr="00415452">
        <w:rPr>
          <w:rFonts w:ascii="Arial" w:hAnsi="Arial" w:cs="Arial"/>
          <w:bCs/>
        </w:rPr>
        <w:t xml:space="preserve"> de 202</w:t>
      </w:r>
      <w:r>
        <w:rPr>
          <w:rFonts w:ascii="Arial" w:hAnsi="Arial" w:cs="Arial"/>
          <w:bCs/>
        </w:rPr>
        <w:t>6.</w:t>
      </w:r>
    </w:p>
    <w:p w14:paraId="2B268891" w14:textId="77777777" w:rsidR="00030774" w:rsidRDefault="00030774" w:rsidP="00030774">
      <w:pPr>
        <w:jc w:val="both"/>
        <w:rPr>
          <w:rFonts w:ascii="Arial" w:hAnsi="Arial" w:cs="Arial"/>
          <w:bCs/>
        </w:rPr>
      </w:pPr>
    </w:p>
    <w:p w14:paraId="0051EB23" w14:textId="77777777" w:rsidR="00030774" w:rsidRDefault="00030774" w:rsidP="00030774">
      <w:pPr>
        <w:jc w:val="both"/>
        <w:rPr>
          <w:rFonts w:ascii="Arial" w:hAnsi="Arial" w:cs="Arial"/>
          <w:bCs/>
        </w:rPr>
      </w:pPr>
    </w:p>
    <w:p w14:paraId="61B643A0" w14:textId="77777777" w:rsidR="00030774" w:rsidRDefault="00030774" w:rsidP="00030774">
      <w:pPr>
        <w:jc w:val="both"/>
        <w:rPr>
          <w:rFonts w:ascii="Arial" w:hAnsi="Arial" w:cs="Arial"/>
          <w:bCs/>
        </w:rPr>
      </w:pPr>
    </w:p>
    <w:p w14:paraId="284D4DE2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Daiane da Silva </w:t>
      </w:r>
      <w:proofErr w:type="spellStart"/>
      <w:r w:rsidRPr="00AF75B7">
        <w:rPr>
          <w:rFonts w:ascii="Arial" w:hAnsi="Arial" w:cs="Arial"/>
          <w:color w:val="000000"/>
        </w:rPr>
        <w:t>Montealvão</w:t>
      </w:r>
      <w:proofErr w:type="spellEnd"/>
      <w:r w:rsidRPr="00AF75B7">
        <w:rPr>
          <w:rFonts w:ascii="Arial" w:hAnsi="Arial" w:cs="Arial"/>
          <w:color w:val="000000"/>
        </w:rPr>
        <w:t xml:space="preserve"> </w:t>
      </w:r>
    </w:p>
    <w:p w14:paraId="38B1A986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>Diretora de Divisão de Cultura – Portaria 1085;</w:t>
      </w:r>
    </w:p>
    <w:p w14:paraId="12C14C07" w14:textId="77777777" w:rsidR="00030774" w:rsidRPr="00AF75B7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1C8E73EC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2001F43C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060370ED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4D0FE061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751FD07D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Renata Gabriele Tadeu do Espírito Santo </w:t>
      </w:r>
    </w:p>
    <w:p w14:paraId="608E30C9" w14:textId="77777777" w:rsidR="00030774" w:rsidRPr="00AF75B7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>Diretora Geral – Portaria 997</w:t>
      </w:r>
    </w:p>
    <w:p w14:paraId="49F28615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780E9F27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63FC9EF7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6D6B570C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49F76816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Alvorada Assessoria </w:t>
      </w:r>
    </w:p>
    <w:p w14:paraId="3360F03B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bCs/>
        </w:rPr>
      </w:pPr>
      <w:r w:rsidRPr="00AF75B7">
        <w:rPr>
          <w:rFonts w:ascii="Arial" w:hAnsi="Arial" w:cs="Arial"/>
          <w:bCs/>
        </w:rPr>
        <w:t xml:space="preserve">Processo Administrativo nº 471/2026 </w:t>
      </w:r>
    </w:p>
    <w:p w14:paraId="28ECD1EA" w14:textId="77777777" w:rsidR="00030774" w:rsidRDefault="00030774" w:rsidP="00030774">
      <w:pPr>
        <w:spacing w:after="0" w:line="240" w:lineRule="auto"/>
        <w:jc w:val="both"/>
        <w:rPr>
          <w:rFonts w:ascii="Arial" w:hAnsi="Arial" w:cs="Arial"/>
          <w:bCs/>
        </w:rPr>
      </w:pPr>
      <w:r w:rsidRPr="00AF75B7">
        <w:rPr>
          <w:rFonts w:ascii="Arial" w:hAnsi="Arial" w:cs="Arial"/>
          <w:bCs/>
        </w:rPr>
        <w:t>Inexigibilidade nº. 9/2026</w:t>
      </w:r>
    </w:p>
    <w:p w14:paraId="203DC69E" w14:textId="77777777" w:rsidR="00030774" w:rsidRPr="00AF75B7" w:rsidRDefault="00030774" w:rsidP="00030774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</w:t>
      </w:r>
      <w:r w:rsidRPr="00AF75B7">
        <w:rPr>
          <w:rFonts w:ascii="Arial" w:hAnsi="Arial" w:cs="Arial"/>
          <w:bCs/>
        </w:rPr>
        <w:t>ontrato nº. 98/2026</w:t>
      </w:r>
    </w:p>
    <w:p w14:paraId="7CF94F3F" w14:textId="77777777" w:rsidR="00030774" w:rsidRDefault="00030774" w:rsidP="00030774">
      <w:pPr>
        <w:spacing w:after="0" w:line="257" w:lineRule="auto"/>
        <w:jc w:val="both"/>
      </w:pPr>
    </w:p>
    <w:p w14:paraId="12CB4723" w14:textId="145916E2" w:rsidR="008D205C" w:rsidRPr="00326C68" w:rsidRDefault="008D205C" w:rsidP="00030774">
      <w:pPr>
        <w:spacing w:after="0" w:line="240" w:lineRule="auto"/>
        <w:jc w:val="both"/>
        <w:rPr>
          <w:rFonts w:ascii="Arial" w:hAnsi="Arial" w:cs="Arial"/>
        </w:rPr>
      </w:pPr>
    </w:p>
    <w:sectPr w:rsidR="008D205C" w:rsidRPr="00326C68" w:rsidSect="00687D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17BCA" w14:textId="77777777" w:rsidR="00EA03FD" w:rsidRDefault="00EA03FD" w:rsidP="008D205C">
      <w:pPr>
        <w:spacing w:after="0" w:line="240" w:lineRule="auto"/>
      </w:pPr>
      <w:r>
        <w:separator/>
      </w:r>
    </w:p>
  </w:endnote>
  <w:endnote w:type="continuationSeparator" w:id="0">
    <w:p w14:paraId="392543E9" w14:textId="77777777" w:rsidR="00EA03FD" w:rsidRDefault="00EA03F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AA001" w14:textId="77777777" w:rsidR="00EA03FD" w:rsidRDefault="00EA03FD" w:rsidP="008D205C">
      <w:pPr>
        <w:spacing w:after="0" w:line="240" w:lineRule="auto"/>
      </w:pPr>
      <w:r>
        <w:separator/>
      </w:r>
    </w:p>
  </w:footnote>
  <w:footnote w:type="continuationSeparator" w:id="0">
    <w:p w14:paraId="41B6A74C" w14:textId="77777777" w:rsidR="00EA03FD" w:rsidRDefault="00EA03F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2770" w14:textId="77777777" w:rsidR="003E360E" w:rsidRDefault="003E36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5FFA"/>
    <w:multiLevelType w:val="multilevel"/>
    <w:tmpl w:val="9ADC5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9077A"/>
    <w:multiLevelType w:val="hybridMultilevel"/>
    <w:tmpl w:val="AE686D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876AB"/>
    <w:multiLevelType w:val="multilevel"/>
    <w:tmpl w:val="A5F0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1A066D"/>
    <w:multiLevelType w:val="hybridMultilevel"/>
    <w:tmpl w:val="18164C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3B067D"/>
    <w:multiLevelType w:val="hybridMultilevel"/>
    <w:tmpl w:val="AE686D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5304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0421313">
    <w:abstractNumId w:val="0"/>
  </w:num>
  <w:num w:numId="4" w16cid:durableId="1082483465">
    <w:abstractNumId w:val="3"/>
  </w:num>
  <w:num w:numId="5" w16cid:durableId="1901357662">
    <w:abstractNumId w:val="2"/>
  </w:num>
  <w:num w:numId="6" w16cid:durableId="1136920710">
    <w:abstractNumId w:val="1"/>
  </w:num>
  <w:num w:numId="7" w16cid:durableId="391317086">
    <w:abstractNumId w:val="6"/>
  </w:num>
  <w:num w:numId="8" w16cid:durableId="809638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72C7"/>
    <w:rsid w:val="00030774"/>
    <w:rsid w:val="00034A5D"/>
    <w:rsid w:val="000C166B"/>
    <w:rsid w:val="000E5CB6"/>
    <w:rsid w:val="001550F3"/>
    <w:rsid w:val="00210B51"/>
    <w:rsid w:val="00274E30"/>
    <w:rsid w:val="002C09D9"/>
    <w:rsid w:val="002D3931"/>
    <w:rsid w:val="00322531"/>
    <w:rsid w:val="00325C2F"/>
    <w:rsid w:val="00326C68"/>
    <w:rsid w:val="00392DAB"/>
    <w:rsid w:val="003E360E"/>
    <w:rsid w:val="00414431"/>
    <w:rsid w:val="0042073A"/>
    <w:rsid w:val="00427420"/>
    <w:rsid w:val="00480065"/>
    <w:rsid w:val="004B01E2"/>
    <w:rsid w:val="004C65CE"/>
    <w:rsid w:val="005878C6"/>
    <w:rsid w:val="005B3021"/>
    <w:rsid w:val="005C18D0"/>
    <w:rsid w:val="00676150"/>
    <w:rsid w:val="00687D46"/>
    <w:rsid w:val="00705DCA"/>
    <w:rsid w:val="007269DC"/>
    <w:rsid w:val="00746175"/>
    <w:rsid w:val="007B723D"/>
    <w:rsid w:val="007F1342"/>
    <w:rsid w:val="0083368C"/>
    <w:rsid w:val="00836D93"/>
    <w:rsid w:val="00856027"/>
    <w:rsid w:val="008601C7"/>
    <w:rsid w:val="0087368E"/>
    <w:rsid w:val="008A62BA"/>
    <w:rsid w:val="008C30F0"/>
    <w:rsid w:val="008D205C"/>
    <w:rsid w:val="008E0B4F"/>
    <w:rsid w:val="00A6295A"/>
    <w:rsid w:val="00A80F4B"/>
    <w:rsid w:val="00AB1523"/>
    <w:rsid w:val="00B27569"/>
    <w:rsid w:val="00B83FAF"/>
    <w:rsid w:val="00B930A1"/>
    <w:rsid w:val="00B970E3"/>
    <w:rsid w:val="00C1150E"/>
    <w:rsid w:val="00C14698"/>
    <w:rsid w:val="00C17C3D"/>
    <w:rsid w:val="00C337CD"/>
    <w:rsid w:val="00C41D20"/>
    <w:rsid w:val="00C41DF6"/>
    <w:rsid w:val="00C63440"/>
    <w:rsid w:val="00C7046C"/>
    <w:rsid w:val="00D01B34"/>
    <w:rsid w:val="00D0484F"/>
    <w:rsid w:val="00D13807"/>
    <w:rsid w:val="00D31AB9"/>
    <w:rsid w:val="00D377DA"/>
    <w:rsid w:val="00D403A1"/>
    <w:rsid w:val="00D84B35"/>
    <w:rsid w:val="00D910FF"/>
    <w:rsid w:val="00DA28AD"/>
    <w:rsid w:val="00DF1CE5"/>
    <w:rsid w:val="00E221C0"/>
    <w:rsid w:val="00E32F59"/>
    <w:rsid w:val="00E82243"/>
    <w:rsid w:val="00E82AA9"/>
    <w:rsid w:val="00EA03FD"/>
    <w:rsid w:val="00F5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customStyle="1" w:styleId="textojustificado">
    <w:name w:val="texto_justificado"/>
    <w:basedOn w:val="Normal"/>
    <w:rsid w:val="00687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B930A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convenios@selviria.ms.gov.b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206</Words>
  <Characters>1216</Characters>
  <Application>Microsoft Office Word</Application>
  <DocSecurity>0</DocSecurity>
  <Lines>60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.</cp:lastModifiedBy>
  <cp:revision>15</cp:revision>
  <dcterms:created xsi:type="dcterms:W3CDTF">2026-06-09T14:44:00Z</dcterms:created>
  <dcterms:modified xsi:type="dcterms:W3CDTF">2026-10-01T20:14:00Z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